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03EE1" w14:textId="211D8D6E" w:rsidR="00DA7E35" w:rsidRPr="00DA7E35" w:rsidRDefault="00DA7E35" w:rsidP="00DA7E35">
      <w:pPr>
        <w:tabs>
          <w:tab w:val="left" w:leader="dot" w:pos="8505"/>
          <w:tab w:val="left" w:leader="dot" w:pos="8789"/>
          <w:tab w:val="left" w:pos="893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szCs w:val="28"/>
        </w:rPr>
      </w:pPr>
      <w:r w:rsidRPr="00DA7E35">
        <w:rPr>
          <w:b/>
          <w:bCs/>
          <w:szCs w:val="28"/>
          <w:shd w:val="clear" w:color="auto" w:fill="FFFFFF"/>
        </w:rPr>
        <w:t>К ЧИТАТЕЛЮ</w:t>
      </w:r>
    </w:p>
    <w:p w14:paraId="7D860C70" w14:textId="77777777" w:rsidR="00DA7E35" w:rsidRDefault="00DA7E35" w:rsidP="00DA7E35">
      <w:pPr>
        <w:tabs>
          <w:tab w:val="left" w:leader="dot" w:pos="8505"/>
          <w:tab w:val="left" w:leader="dot" w:pos="8789"/>
          <w:tab w:val="left" w:pos="893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</w:p>
    <w:p w14:paraId="496D2C4D" w14:textId="18EAA9F0" w:rsidR="00671D9F" w:rsidRPr="00DA7E35" w:rsidRDefault="00671D9F" w:rsidP="00DA7E35">
      <w:pPr>
        <w:tabs>
          <w:tab w:val="left" w:leader="dot" w:pos="8505"/>
          <w:tab w:val="left" w:leader="dot" w:pos="8789"/>
          <w:tab w:val="left" w:pos="893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DA7E35">
        <w:rPr>
          <w:szCs w:val="28"/>
        </w:rPr>
        <w:t xml:space="preserve">Сборник научных работ серии «Государственное управление» </w:t>
      </w:r>
      <w:r w:rsidR="00DD6B29" w:rsidRPr="00DA7E35">
        <w:rPr>
          <w:szCs w:val="28"/>
        </w:rPr>
        <w:t xml:space="preserve">является периодическим изданием, в котором публикуются статьи по основным направлениям исследований в </w:t>
      </w:r>
      <w:r w:rsidR="00A855C0" w:rsidRPr="00DA7E35">
        <w:rPr>
          <w:szCs w:val="28"/>
        </w:rPr>
        <w:t xml:space="preserve">области </w:t>
      </w:r>
      <w:r w:rsidRPr="00DA7E35">
        <w:rPr>
          <w:szCs w:val="28"/>
        </w:rPr>
        <w:t>государственного управления</w:t>
      </w:r>
      <w:r w:rsidR="00DD6B29" w:rsidRPr="00DA7E35">
        <w:rPr>
          <w:szCs w:val="28"/>
        </w:rPr>
        <w:t>:</w:t>
      </w:r>
    </w:p>
    <w:p w14:paraId="0709CEDD" w14:textId="77777777" w:rsidR="00671D9F" w:rsidRPr="00DA7E35" w:rsidRDefault="00DD6B29" w:rsidP="00DA7E35">
      <w:pPr>
        <w:tabs>
          <w:tab w:val="left" w:leader="dot" w:pos="8505"/>
          <w:tab w:val="left" w:leader="dot" w:pos="8789"/>
          <w:tab w:val="left" w:pos="893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DA7E35">
        <w:rPr>
          <w:szCs w:val="28"/>
        </w:rPr>
        <w:t xml:space="preserve">- </w:t>
      </w:r>
      <w:r w:rsidR="00671D9F" w:rsidRPr="00DA7E35">
        <w:rPr>
          <w:szCs w:val="28"/>
        </w:rPr>
        <w:t>государственная политика, механизмы, методы и технологии её разработки и реализации</w:t>
      </w:r>
      <w:r w:rsidRPr="00DA7E35">
        <w:rPr>
          <w:szCs w:val="28"/>
        </w:rPr>
        <w:t>,</w:t>
      </w:r>
    </w:p>
    <w:p w14:paraId="6A81E9D6" w14:textId="597F631A" w:rsidR="00671D9F" w:rsidRPr="00DA7E35" w:rsidRDefault="00DD6B29" w:rsidP="00DA7E35">
      <w:pPr>
        <w:tabs>
          <w:tab w:val="left" w:leader="dot" w:pos="8505"/>
          <w:tab w:val="left" w:leader="dot" w:pos="8789"/>
          <w:tab w:val="left" w:pos="893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DA7E35">
        <w:rPr>
          <w:szCs w:val="28"/>
        </w:rPr>
        <w:t xml:space="preserve">- </w:t>
      </w:r>
      <w:r w:rsidR="00671D9F" w:rsidRPr="00DA7E35">
        <w:rPr>
          <w:szCs w:val="28"/>
        </w:rPr>
        <w:t>управление человеческими ресурсами как составляющими региональной экономики</w:t>
      </w:r>
      <w:r w:rsidRPr="00DA7E35">
        <w:rPr>
          <w:szCs w:val="28"/>
        </w:rPr>
        <w:t>,</w:t>
      </w:r>
    </w:p>
    <w:p w14:paraId="0836171D" w14:textId="3FB73D54" w:rsidR="00DD6B29" w:rsidRPr="00DA7E35" w:rsidRDefault="00DD6B29" w:rsidP="00DA7E35">
      <w:pPr>
        <w:tabs>
          <w:tab w:val="left" w:leader="dot" w:pos="8505"/>
          <w:tab w:val="left" w:leader="dot" w:pos="8789"/>
          <w:tab w:val="left" w:pos="893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DA7E35">
        <w:rPr>
          <w:szCs w:val="28"/>
        </w:rPr>
        <w:t xml:space="preserve">- </w:t>
      </w:r>
      <w:r w:rsidR="00671D9F" w:rsidRPr="00DA7E35">
        <w:rPr>
          <w:szCs w:val="28"/>
        </w:rPr>
        <w:t>управление предприятиями, отраслями и комплексами народного хозяйства</w:t>
      </w:r>
      <w:r w:rsidRPr="00DA7E35">
        <w:rPr>
          <w:szCs w:val="28"/>
        </w:rPr>
        <w:t>.</w:t>
      </w:r>
    </w:p>
    <w:p w14:paraId="1E217A92" w14:textId="642EA6C6" w:rsidR="00DD6B29" w:rsidRPr="00DA7E35" w:rsidRDefault="00DA5266" w:rsidP="00DA7E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7E35">
        <w:rPr>
          <w:sz w:val="28"/>
          <w:szCs w:val="28"/>
        </w:rPr>
        <w:t>Сборник научных работ</w:t>
      </w:r>
      <w:r w:rsidR="00DD6B29" w:rsidRPr="00DA7E35">
        <w:rPr>
          <w:sz w:val="28"/>
          <w:szCs w:val="28"/>
        </w:rPr>
        <w:t xml:space="preserve"> представляет собой открытое для всех исследователей научное издание.</w:t>
      </w:r>
    </w:p>
    <w:p w14:paraId="0567EE03" w14:textId="161A6568" w:rsidR="00DD6B29" w:rsidRPr="00DA7E35" w:rsidRDefault="00DA5266" w:rsidP="00DA7E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7E35">
        <w:rPr>
          <w:sz w:val="28"/>
          <w:szCs w:val="28"/>
        </w:rPr>
        <w:t xml:space="preserve">Сборник научных работ </w:t>
      </w:r>
      <w:r w:rsidR="00DD6B29" w:rsidRPr="00DA7E35">
        <w:rPr>
          <w:sz w:val="28"/>
          <w:szCs w:val="28"/>
        </w:rPr>
        <w:t xml:space="preserve">открыт не только для научных сотрудников </w:t>
      </w:r>
      <w:r w:rsidRPr="00DA7E35">
        <w:rPr>
          <w:sz w:val="28"/>
          <w:szCs w:val="28"/>
        </w:rPr>
        <w:t>ГОУ ВПО «ДонАУиГС»</w:t>
      </w:r>
      <w:r w:rsidR="00DD6B29" w:rsidRPr="00DA7E35">
        <w:rPr>
          <w:sz w:val="28"/>
          <w:szCs w:val="28"/>
        </w:rPr>
        <w:t>, но и для других исследователей указанной проблематики, а также для политиков, сотрудников государственных и муниципальных органов, специалистов предприятий и представителей общественных организаций.</w:t>
      </w:r>
    </w:p>
    <w:p w14:paraId="0DB10EA4" w14:textId="3591D74C" w:rsidR="0061246D" w:rsidRPr="00DA7E35" w:rsidRDefault="0061246D" w:rsidP="00DA7E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7E35">
        <w:rPr>
          <w:sz w:val="28"/>
          <w:szCs w:val="28"/>
        </w:rPr>
        <w:t xml:space="preserve">Научная статья – </w:t>
      </w:r>
      <w:r w:rsidR="00292F03">
        <w:rPr>
          <w:sz w:val="28"/>
          <w:szCs w:val="28"/>
        </w:rPr>
        <w:t xml:space="preserve">публикуемое в научном сборнике должна быть </w:t>
      </w:r>
      <w:r w:rsidRPr="00DA7E35">
        <w:rPr>
          <w:sz w:val="28"/>
          <w:szCs w:val="28"/>
        </w:rPr>
        <w:t>законченн</w:t>
      </w:r>
      <w:r w:rsidR="00292F03">
        <w:rPr>
          <w:sz w:val="28"/>
          <w:szCs w:val="28"/>
        </w:rPr>
        <w:t>ым</w:t>
      </w:r>
      <w:r w:rsidRPr="00DA7E35">
        <w:rPr>
          <w:sz w:val="28"/>
          <w:szCs w:val="28"/>
        </w:rPr>
        <w:t xml:space="preserve"> и логически цельн</w:t>
      </w:r>
      <w:r w:rsidR="00292F03">
        <w:rPr>
          <w:sz w:val="28"/>
          <w:szCs w:val="28"/>
        </w:rPr>
        <w:t>ым</w:t>
      </w:r>
      <w:r w:rsidRPr="00DA7E35">
        <w:rPr>
          <w:sz w:val="28"/>
          <w:szCs w:val="28"/>
        </w:rPr>
        <w:t xml:space="preserve"> произведение</w:t>
      </w:r>
      <w:r w:rsidR="00292F03">
        <w:rPr>
          <w:sz w:val="28"/>
          <w:szCs w:val="28"/>
        </w:rPr>
        <w:t>м</w:t>
      </w:r>
      <w:r w:rsidRPr="00DA7E35">
        <w:rPr>
          <w:sz w:val="28"/>
          <w:szCs w:val="28"/>
        </w:rPr>
        <w:t>, посвященное конкретной теме, которая входит в круг проблем автора.</w:t>
      </w:r>
    </w:p>
    <w:p w14:paraId="1DFE5F75" w14:textId="27FBED40" w:rsidR="0061246D" w:rsidRPr="00DA7E35" w:rsidRDefault="0061246D" w:rsidP="00DA7E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7E35">
        <w:rPr>
          <w:sz w:val="28"/>
          <w:szCs w:val="28"/>
        </w:rPr>
        <w:t>Статья обязательно должна завершаться четко сформулированными выводами.</w:t>
      </w:r>
    </w:p>
    <w:p w14:paraId="2C04DDD7" w14:textId="3EDFBB26" w:rsidR="0061246D" w:rsidRPr="00DA7E35" w:rsidRDefault="0061246D" w:rsidP="00DA7E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7E35">
        <w:rPr>
          <w:sz w:val="28"/>
          <w:szCs w:val="28"/>
        </w:rPr>
        <w:t>В форме научной статьи публикуются более значимые научные результаты, требующие развернутой аргументации.</w:t>
      </w:r>
    </w:p>
    <w:p w14:paraId="7F229AB0" w14:textId="5FA68610" w:rsidR="00DD6B29" w:rsidRPr="00DA7E35" w:rsidRDefault="00DD6B29" w:rsidP="00DA7E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7E35">
        <w:rPr>
          <w:sz w:val="28"/>
          <w:szCs w:val="28"/>
        </w:rPr>
        <w:t xml:space="preserve">Редколлегия </w:t>
      </w:r>
      <w:r w:rsidR="00DA5266" w:rsidRPr="00DA7E35">
        <w:rPr>
          <w:sz w:val="28"/>
          <w:szCs w:val="28"/>
        </w:rPr>
        <w:t>сборник</w:t>
      </w:r>
      <w:r w:rsidR="00A855C0" w:rsidRPr="00DA7E35">
        <w:rPr>
          <w:sz w:val="28"/>
          <w:szCs w:val="28"/>
        </w:rPr>
        <w:t>а</w:t>
      </w:r>
      <w:r w:rsidR="00DA5266" w:rsidRPr="00DA7E35">
        <w:rPr>
          <w:sz w:val="28"/>
          <w:szCs w:val="28"/>
        </w:rPr>
        <w:t xml:space="preserve"> научных работ</w:t>
      </w:r>
      <w:r w:rsidRPr="00DA7E35">
        <w:rPr>
          <w:sz w:val="28"/>
          <w:szCs w:val="28"/>
        </w:rPr>
        <w:t xml:space="preserve"> отбирает статьи для публикации, руководствуясь пятью критериями: соответствие научной проблематике </w:t>
      </w:r>
      <w:r w:rsidR="00DA5266" w:rsidRPr="00DA7E35">
        <w:rPr>
          <w:sz w:val="28"/>
          <w:szCs w:val="28"/>
        </w:rPr>
        <w:t>сборник</w:t>
      </w:r>
      <w:r w:rsidR="00A855C0" w:rsidRPr="00DA7E35">
        <w:rPr>
          <w:sz w:val="28"/>
          <w:szCs w:val="28"/>
        </w:rPr>
        <w:t>а</w:t>
      </w:r>
      <w:r w:rsidR="00DA5266" w:rsidRPr="00DA7E35">
        <w:rPr>
          <w:sz w:val="28"/>
          <w:szCs w:val="28"/>
        </w:rPr>
        <w:t xml:space="preserve"> научных работ</w:t>
      </w:r>
      <w:r w:rsidRPr="00DA7E35">
        <w:rPr>
          <w:sz w:val="28"/>
          <w:szCs w:val="28"/>
        </w:rPr>
        <w:t>; новая постановка и системная интерпретация проблемы; новое решение проблемы; новая научная информация; положительное экспертное заключение (на условиях анонимности рецензентов). </w:t>
      </w:r>
    </w:p>
    <w:p w14:paraId="6D955B94" w14:textId="77777777" w:rsidR="00DD6B29" w:rsidRPr="00DA7E35" w:rsidRDefault="00DD6B29" w:rsidP="00DA7E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7E35">
        <w:rPr>
          <w:sz w:val="28"/>
          <w:szCs w:val="28"/>
        </w:rPr>
        <w:t>Статьи приводятся в авторской версии с минимальной редакционной правкой, поскольку принимая их к публикации, редколлегия уважает право выбора авторами собственных формы и стиля изложения. Редколлегия солидаризируется с рецензентами в оценке  научных достоинств публикуемых статей, но не обязательно разделяет идеи их авторов. </w:t>
      </w:r>
    </w:p>
    <w:p w14:paraId="15E73088" w14:textId="42C1305F" w:rsidR="00B12887" w:rsidRPr="00DA7E35" w:rsidRDefault="00B12887" w:rsidP="00DA7E35">
      <w:pPr>
        <w:spacing w:after="0" w:line="240" w:lineRule="auto"/>
        <w:rPr>
          <w:szCs w:val="28"/>
        </w:rPr>
      </w:pPr>
    </w:p>
    <w:p w14:paraId="2F05224D" w14:textId="24A6B3EA" w:rsidR="00B12887" w:rsidRPr="009C6B9B" w:rsidRDefault="00B12887" w:rsidP="00DA7E35">
      <w:pPr>
        <w:shd w:val="clear" w:color="auto" w:fill="FFFFFF"/>
        <w:spacing w:after="0" w:line="240" w:lineRule="auto"/>
        <w:jc w:val="both"/>
        <w:outlineLvl w:val="2"/>
        <w:rPr>
          <w:rFonts w:eastAsia="Times New Roman"/>
          <w:szCs w:val="28"/>
          <w:lang w:eastAsia="ru-RU"/>
        </w:rPr>
      </w:pPr>
      <w:r w:rsidRPr="00DA7E35">
        <w:rPr>
          <w:szCs w:val="28"/>
        </w:rPr>
        <w:t xml:space="preserve">Сборник научных работ </w:t>
      </w:r>
      <w:r w:rsidRPr="009C6B9B">
        <w:rPr>
          <w:rFonts w:eastAsia="Times New Roman"/>
          <w:szCs w:val="28"/>
          <w:lang w:eastAsia="ru-RU"/>
        </w:rPr>
        <w:t>основан в 20</w:t>
      </w:r>
      <w:r w:rsidRPr="00DA7E35">
        <w:rPr>
          <w:rFonts w:eastAsia="Times New Roman"/>
          <w:szCs w:val="28"/>
          <w:lang w:eastAsia="ru-RU"/>
        </w:rPr>
        <w:t>15</w:t>
      </w:r>
      <w:r w:rsidRPr="009C6B9B">
        <w:rPr>
          <w:rFonts w:eastAsia="Times New Roman"/>
          <w:szCs w:val="28"/>
          <w:lang w:eastAsia="ru-RU"/>
        </w:rPr>
        <w:t xml:space="preserve"> году.</w:t>
      </w:r>
    </w:p>
    <w:p w14:paraId="7301BF28" w14:textId="7A6CD0C4" w:rsidR="00B12887" w:rsidRPr="009C6B9B" w:rsidRDefault="00B12887" w:rsidP="00DA7E35">
      <w:pPr>
        <w:shd w:val="clear" w:color="auto" w:fill="FFFFFF"/>
        <w:spacing w:after="0" w:line="240" w:lineRule="auto"/>
        <w:outlineLvl w:val="2"/>
        <w:rPr>
          <w:rFonts w:eastAsia="Times New Roman"/>
          <w:szCs w:val="28"/>
          <w:lang w:eastAsia="ru-RU"/>
        </w:rPr>
      </w:pPr>
      <w:r w:rsidRPr="00DA7E35">
        <w:rPr>
          <w:szCs w:val="28"/>
        </w:rPr>
        <w:t>Сборник научных работ</w:t>
      </w:r>
      <w:r w:rsidRPr="009C6B9B">
        <w:rPr>
          <w:rFonts w:eastAsia="Times New Roman"/>
          <w:szCs w:val="28"/>
          <w:lang w:eastAsia="ru-RU"/>
        </w:rPr>
        <w:t xml:space="preserve"> выходит ежеквартально.</w:t>
      </w:r>
    </w:p>
    <w:p w14:paraId="76E4CE09" w14:textId="77777777" w:rsidR="00DA7E35" w:rsidRDefault="00DA7E35" w:rsidP="00DA7E35">
      <w:pPr>
        <w:shd w:val="clear" w:color="auto" w:fill="FFFFFF"/>
        <w:spacing w:after="0" w:line="240" w:lineRule="auto"/>
        <w:outlineLvl w:val="2"/>
        <w:rPr>
          <w:rFonts w:eastAsia="Times New Roman"/>
          <w:szCs w:val="28"/>
          <w:lang w:eastAsia="ru-RU"/>
        </w:rPr>
      </w:pPr>
    </w:p>
    <w:p w14:paraId="0B24C75F" w14:textId="77777777" w:rsidR="00B12887" w:rsidRPr="00DA7E35" w:rsidRDefault="00B12887" w:rsidP="00DA7E35">
      <w:pPr>
        <w:spacing w:after="0" w:line="240" w:lineRule="auto"/>
        <w:rPr>
          <w:szCs w:val="28"/>
        </w:rPr>
      </w:pPr>
      <w:bookmarkStart w:id="0" w:name="_GoBack"/>
      <w:bookmarkEnd w:id="0"/>
      <w:r w:rsidRPr="00DA7E35">
        <w:rPr>
          <w:szCs w:val="28"/>
        </w:rPr>
        <w:t>Сборник научных работ серии «Государственное управление» включен в базу данных Российского индекса научного цитирования (РИНЦ). Договор №39-02/2019 от 07.02.2019.</w:t>
      </w:r>
    </w:p>
    <w:p w14:paraId="1D0130F3" w14:textId="77777777" w:rsidR="00B12887" w:rsidRPr="00DA7E35" w:rsidRDefault="00B12887" w:rsidP="00DA7E35">
      <w:pPr>
        <w:spacing w:after="0" w:line="240" w:lineRule="auto"/>
        <w:rPr>
          <w:szCs w:val="28"/>
        </w:rPr>
      </w:pPr>
      <w:r w:rsidRPr="00DA7E35">
        <w:rPr>
          <w:szCs w:val="28"/>
        </w:rPr>
        <w:t>Свидетельство о регистрации средства массовой информации Министерства информации Донецкой Народной Республики серии ААА 000066 от 16.11.2016 г.</w:t>
      </w:r>
    </w:p>
    <w:p w14:paraId="367752CB" w14:textId="51BF9EE9" w:rsidR="00B12887" w:rsidRPr="00DA7E35" w:rsidRDefault="00B12887" w:rsidP="00DA7E35">
      <w:pPr>
        <w:spacing w:after="0" w:line="240" w:lineRule="auto"/>
        <w:rPr>
          <w:szCs w:val="28"/>
        </w:rPr>
      </w:pPr>
      <w:r w:rsidRPr="00DA7E35">
        <w:rPr>
          <w:szCs w:val="28"/>
        </w:rPr>
        <w:lastRenderedPageBreak/>
        <w:t>В соответствии с решением Высшей аттестационной комиссии Министерства образования и науки Донецкой Народной Республики (Приказ №1134 от 01.11.2016 г.)сборник научных работ серии «Государственное управление» включен в Перечень рецензируемых научных изданий.</w:t>
      </w:r>
    </w:p>
    <w:p w14:paraId="739EDD49" w14:textId="77777777" w:rsidR="00DA7E35" w:rsidRDefault="00DA7E35" w:rsidP="00DA7E35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</w:p>
    <w:p w14:paraId="701BAD74" w14:textId="2727E0A3" w:rsidR="00B12887" w:rsidRPr="00DA7E35" w:rsidRDefault="00B12887" w:rsidP="00DA7E35">
      <w:pPr>
        <w:shd w:val="clear" w:color="auto" w:fill="FFFFFF"/>
        <w:spacing w:after="0" w:line="240" w:lineRule="auto"/>
        <w:rPr>
          <w:szCs w:val="28"/>
        </w:rPr>
      </w:pPr>
      <w:r w:rsidRPr="009C6B9B">
        <w:rPr>
          <w:rFonts w:eastAsia="Times New Roman"/>
          <w:szCs w:val="28"/>
          <w:lang w:eastAsia="ru-RU"/>
        </w:rPr>
        <w:t xml:space="preserve">Полные тексты статей в открытом доступе на сайте </w:t>
      </w:r>
      <w:r w:rsidR="005E7EBD" w:rsidRPr="00DA7E35">
        <w:rPr>
          <w:szCs w:val="28"/>
        </w:rPr>
        <w:t>сборник</w:t>
      </w:r>
      <w:r w:rsidR="005E7EBD">
        <w:rPr>
          <w:szCs w:val="28"/>
        </w:rPr>
        <w:t>а</w:t>
      </w:r>
      <w:r w:rsidR="005E7EBD" w:rsidRPr="00DA7E35">
        <w:rPr>
          <w:szCs w:val="28"/>
        </w:rPr>
        <w:t xml:space="preserve"> научных работ</w:t>
      </w:r>
      <w:r w:rsidRPr="00DA7E35">
        <w:rPr>
          <w:rFonts w:eastAsia="Times New Roman"/>
          <w:szCs w:val="28"/>
          <w:lang w:eastAsia="ru-RU"/>
        </w:rPr>
        <w:t xml:space="preserve"> </w:t>
      </w:r>
      <w:hyperlink r:id="rId4" w:history="1">
        <w:r w:rsidRPr="00DA7E35">
          <w:rPr>
            <w:rStyle w:val="a6"/>
            <w:color w:val="auto"/>
            <w:szCs w:val="28"/>
          </w:rPr>
          <w:t>https://donampa.ru/nauka/nauchnye-izdaniya</w:t>
        </w:r>
      </w:hyperlink>
    </w:p>
    <w:p w14:paraId="7F516EA5" w14:textId="6486FE69" w:rsidR="00B12887" w:rsidRPr="00DA7E35" w:rsidRDefault="00B12887" w:rsidP="00DA7E35">
      <w:pPr>
        <w:spacing w:after="0" w:line="240" w:lineRule="auto"/>
        <w:rPr>
          <w:szCs w:val="28"/>
        </w:rPr>
      </w:pPr>
    </w:p>
    <w:p w14:paraId="35637167" w14:textId="261EE11B" w:rsidR="00B12887" w:rsidRPr="00DA7E35" w:rsidRDefault="00DA7E35" w:rsidP="00DA7E35">
      <w:pPr>
        <w:shd w:val="clear" w:color="auto" w:fill="FFFFFF"/>
        <w:spacing w:after="0" w:line="240" w:lineRule="auto"/>
        <w:ind w:firstLine="567"/>
        <w:rPr>
          <w:b/>
          <w:bCs/>
          <w:szCs w:val="28"/>
          <w:shd w:val="clear" w:color="auto" w:fill="FFFFFF"/>
        </w:rPr>
      </w:pPr>
      <w:r w:rsidRPr="00DA7E35">
        <w:rPr>
          <w:b/>
          <w:bCs/>
          <w:szCs w:val="28"/>
          <w:shd w:val="clear" w:color="auto" w:fill="FFFFFF"/>
        </w:rPr>
        <w:t>ПУБЛИКАЦИОННАЯ ЭТИКА</w:t>
      </w:r>
    </w:p>
    <w:p w14:paraId="5770D559" w14:textId="1EB58CC1" w:rsidR="00B12887" w:rsidRPr="00DA7E35" w:rsidRDefault="00B12887" w:rsidP="00DA7E35">
      <w:pPr>
        <w:shd w:val="clear" w:color="auto" w:fill="FFFFFF"/>
        <w:spacing w:after="0" w:line="240" w:lineRule="auto"/>
        <w:rPr>
          <w:szCs w:val="28"/>
          <w:shd w:val="clear" w:color="auto" w:fill="FFFFFF"/>
        </w:rPr>
      </w:pPr>
    </w:p>
    <w:p w14:paraId="35E57E4A" w14:textId="4A663F42" w:rsidR="00B12887" w:rsidRPr="00DA7E35" w:rsidRDefault="00B12887" w:rsidP="00DA7E35">
      <w:pPr>
        <w:shd w:val="clear" w:color="auto" w:fill="FFFFFF"/>
        <w:spacing w:after="0" w:line="240" w:lineRule="auto"/>
        <w:ind w:firstLine="567"/>
        <w:rPr>
          <w:rFonts w:eastAsia="Times New Roman"/>
          <w:szCs w:val="28"/>
          <w:lang w:eastAsia="ru-RU"/>
        </w:rPr>
      </w:pPr>
      <w:r w:rsidRPr="009C6B9B">
        <w:rPr>
          <w:rFonts w:eastAsia="Times New Roman"/>
          <w:szCs w:val="28"/>
          <w:lang w:eastAsia="ru-RU"/>
        </w:rPr>
        <w:t>Настоящее положение формализует основные принципы добросовестности и этического поведения сторон, принимающих участие в публикации результатов научно-исследовательских работ.</w:t>
      </w:r>
    </w:p>
    <w:p w14:paraId="14D2504B" w14:textId="77777777" w:rsidR="00DA7E35" w:rsidRDefault="00DA7E35" w:rsidP="00DA7E3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eastAsia="Times New Roman"/>
          <w:szCs w:val="28"/>
          <w:lang w:eastAsia="ru-RU"/>
        </w:rPr>
      </w:pPr>
    </w:p>
    <w:p w14:paraId="2A7BAE68" w14:textId="21535436" w:rsidR="00B12887" w:rsidRPr="009C6B9B" w:rsidRDefault="00B12887" w:rsidP="00DA7E3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eastAsia="Times New Roman"/>
          <w:b/>
          <w:bCs/>
          <w:i/>
          <w:iCs/>
          <w:szCs w:val="28"/>
          <w:lang w:eastAsia="ru-RU"/>
        </w:rPr>
      </w:pPr>
      <w:r w:rsidRPr="009C6B9B">
        <w:rPr>
          <w:rFonts w:eastAsia="Times New Roman"/>
          <w:b/>
          <w:bCs/>
          <w:i/>
          <w:iCs/>
          <w:szCs w:val="28"/>
          <w:lang w:eastAsia="ru-RU"/>
        </w:rPr>
        <w:t>Принципы редакционной этики</w:t>
      </w:r>
    </w:p>
    <w:p w14:paraId="65DE98E1" w14:textId="41E438E0" w:rsidR="00B12887" w:rsidRPr="009C6B9B" w:rsidRDefault="00B12887" w:rsidP="00DA7E35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9C6B9B">
        <w:rPr>
          <w:rFonts w:eastAsia="Times New Roman"/>
          <w:i/>
          <w:iCs/>
          <w:szCs w:val="28"/>
          <w:lang w:eastAsia="ru-RU"/>
        </w:rPr>
        <w:t>Ответственность</w:t>
      </w:r>
      <w:r w:rsidRPr="009C6B9B">
        <w:rPr>
          <w:rFonts w:eastAsia="Times New Roman"/>
          <w:szCs w:val="28"/>
          <w:lang w:eastAsia="ru-RU"/>
        </w:rPr>
        <w:t>. Редакторы должны нести ответственность за все, что они публикуют. Редакторы должны принимать честные и объективные решения о публикации работ независимо от личности автора, обеспечивать эффективный процесс независимого рецензирования полученных для публикации работ.</w:t>
      </w:r>
    </w:p>
    <w:p w14:paraId="279BEC6C" w14:textId="77777777" w:rsidR="00B12887" w:rsidRPr="009C6B9B" w:rsidRDefault="00B12887" w:rsidP="00DA7E35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9C6B9B">
        <w:rPr>
          <w:rFonts w:eastAsia="Times New Roman"/>
          <w:i/>
          <w:iCs/>
          <w:szCs w:val="28"/>
          <w:lang w:eastAsia="ru-RU"/>
        </w:rPr>
        <w:t>Честность</w:t>
      </w:r>
      <w:r w:rsidRPr="009C6B9B">
        <w:rPr>
          <w:rFonts w:eastAsia="Times New Roman"/>
          <w:szCs w:val="28"/>
          <w:lang w:eastAsia="ru-RU"/>
        </w:rPr>
        <w:t>. Редакторы должны применять редакционную политику, поощряющую максимальную прозрачность, полноту и достоверность публикаций. Они должны защищать достоверность публикуемых материалов путем внесения изменений и опровержений, когда это необходимо, бороться с предвзятым поведением при рецензировании и редактировании статей.</w:t>
      </w:r>
    </w:p>
    <w:p w14:paraId="23C9A84E" w14:textId="0D79EABC" w:rsidR="00B12887" w:rsidRPr="009C6B9B" w:rsidRDefault="00B12887" w:rsidP="00DA7E35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9C6B9B">
        <w:rPr>
          <w:rFonts w:eastAsia="Times New Roman"/>
          <w:i/>
          <w:iCs/>
          <w:szCs w:val="28"/>
          <w:lang w:eastAsia="ru-RU"/>
        </w:rPr>
        <w:t>Конфиденциальность</w:t>
      </w:r>
      <w:r w:rsidRPr="009C6B9B">
        <w:rPr>
          <w:rFonts w:eastAsia="Times New Roman"/>
          <w:szCs w:val="28"/>
          <w:lang w:eastAsia="ru-RU"/>
        </w:rPr>
        <w:t xml:space="preserve">. Сотрудники редакции должны обеспечивать конфиденциальность рукописей авторов и информировать о необходимости сохранения такой конфиденциальности рецензентов и иных лиц, привлекаемых к изданию </w:t>
      </w:r>
      <w:r w:rsidR="005E7EBD" w:rsidRPr="00DA7E35">
        <w:rPr>
          <w:szCs w:val="28"/>
        </w:rPr>
        <w:t>сборник</w:t>
      </w:r>
      <w:r w:rsidR="005E7EBD">
        <w:rPr>
          <w:szCs w:val="28"/>
        </w:rPr>
        <w:t>а</w:t>
      </w:r>
      <w:r w:rsidR="005E7EBD" w:rsidRPr="00DA7E35">
        <w:rPr>
          <w:szCs w:val="28"/>
        </w:rPr>
        <w:t xml:space="preserve"> научных работ</w:t>
      </w:r>
      <w:r w:rsidRPr="009C6B9B">
        <w:rPr>
          <w:rFonts w:eastAsia="Times New Roman"/>
          <w:szCs w:val="28"/>
          <w:lang w:eastAsia="ru-RU"/>
        </w:rPr>
        <w:t>.</w:t>
      </w:r>
    </w:p>
    <w:p w14:paraId="0B459F1D" w14:textId="77777777" w:rsidR="00B12887" w:rsidRPr="009C6B9B" w:rsidRDefault="00B12887" w:rsidP="00DA7E35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9C6B9B">
        <w:rPr>
          <w:rFonts w:eastAsia="Times New Roman"/>
          <w:i/>
          <w:iCs/>
          <w:szCs w:val="28"/>
          <w:lang w:eastAsia="ru-RU"/>
        </w:rPr>
        <w:t>Рассмотрение жалоб</w:t>
      </w:r>
      <w:r w:rsidRPr="009C6B9B">
        <w:rPr>
          <w:rFonts w:eastAsia="Times New Roman"/>
          <w:szCs w:val="28"/>
          <w:lang w:eastAsia="ru-RU"/>
        </w:rPr>
        <w:t>. В случае поступления жалоб относительно представленной рукописи или уже опубликованной работы редакторы в сотрудничестве с издателем должны принять все возможные меры по разрешению конфликта. Такие меры подразумевают контакт с автором рукописи или опубликованной работы, рассмотрение соответствующей жалобы или предъявленных претензий, дальнейшие обращения в соответствующие учреждения и исследовательские организации. В результате такого рассмотрения поданная статья может быть изменена или изъята, а уже опубликованная работа отозвана.</w:t>
      </w:r>
    </w:p>
    <w:p w14:paraId="08F5CA85" w14:textId="77777777" w:rsidR="00B12887" w:rsidRPr="009C6B9B" w:rsidRDefault="00B12887" w:rsidP="00DA7E35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</w:p>
    <w:p w14:paraId="5866FF85" w14:textId="77777777" w:rsidR="00B12887" w:rsidRPr="009C6B9B" w:rsidRDefault="00B12887" w:rsidP="00DA7E3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eastAsia="Times New Roman"/>
          <w:b/>
          <w:bCs/>
          <w:i/>
          <w:iCs/>
          <w:szCs w:val="28"/>
          <w:lang w:eastAsia="ru-RU"/>
        </w:rPr>
      </w:pPr>
      <w:r w:rsidRPr="009C6B9B">
        <w:rPr>
          <w:rFonts w:eastAsia="Times New Roman"/>
          <w:b/>
          <w:bCs/>
          <w:i/>
          <w:iCs/>
          <w:szCs w:val="28"/>
          <w:lang w:eastAsia="ru-RU"/>
        </w:rPr>
        <w:t>Этические принципы работы рецензентов</w:t>
      </w:r>
    </w:p>
    <w:p w14:paraId="02657BCB" w14:textId="378C8F9C" w:rsidR="00B12887" w:rsidRPr="009C6B9B" w:rsidRDefault="00B12887" w:rsidP="00DA7E35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9C6B9B">
        <w:rPr>
          <w:rFonts w:eastAsia="Times New Roman"/>
          <w:szCs w:val="28"/>
          <w:lang w:eastAsia="ru-RU"/>
        </w:rPr>
        <w:t xml:space="preserve">Рецензирование помогает главному редактору в принятии редакционных решений относительно целесообразности опубликования статей в данном </w:t>
      </w:r>
      <w:r w:rsidR="005E7EBD" w:rsidRPr="00DA7E35">
        <w:rPr>
          <w:szCs w:val="28"/>
        </w:rPr>
        <w:t>сборнике научных работ</w:t>
      </w:r>
      <w:r w:rsidRPr="009C6B9B">
        <w:rPr>
          <w:rFonts w:eastAsia="Times New Roman"/>
          <w:szCs w:val="28"/>
          <w:lang w:eastAsia="ru-RU"/>
        </w:rPr>
        <w:t>, оно также может помочь автору в улучшении качества его работы.</w:t>
      </w:r>
    </w:p>
    <w:p w14:paraId="0A4AD27F" w14:textId="77777777" w:rsidR="00B12887" w:rsidRPr="009C6B9B" w:rsidRDefault="00B12887" w:rsidP="00DA7E35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9C6B9B">
        <w:rPr>
          <w:rFonts w:eastAsia="Times New Roman"/>
          <w:szCs w:val="28"/>
          <w:lang w:eastAsia="ru-RU"/>
        </w:rPr>
        <w:t>Рецензенты должны осуществлять свою деятельность в соответствии со следующими принципами:</w:t>
      </w:r>
    </w:p>
    <w:p w14:paraId="737A0B02" w14:textId="77777777" w:rsidR="00B12887" w:rsidRPr="009C6B9B" w:rsidRDefault="00B12887" w:rsidP="00DA7E35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9C6B9B">
        <w:rPr>
          <w:rFonts w:eastAsia="Times New Roman"/>
          <w:i/>
          <w:iCs/>
          <w:szCs w:val="28"/>
          <w:lang w:eastAsia="ru-RU"/>
        </w:rPr>
        <w:lastRenderedPageBreak/>
        <w:t>Компетентность</w:t>
      </w:r>
      <w:r w:rsidRPr="009C6B9B">
        <w:rPr>
          <w:rFonts w:eastAsia="Times New Roman"/>
          <w:szCs w:val="28"/>
          <w:lang w:eastAsia="ru-RU"/>
        </w:rPr>
        <w:t>. Рецензенты должны соглашаться на рецензирование только тех статей, для оценки которых они обладают достаточной квалификацией и опытом, и которые могут прорецензировать своевременно.</w:t>
      </w:r>
    </w:p>
    <w:p w14:paraId="2C053764" w14:textId="61EE548C" w:rsidR="00B12887" w:rsidRPr="009C6B9B" w:rsidRDefault="00B12887" w:rsidP="00DA7E35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9C6B9B">
        <w:rPr>
          <w:rFonts w:eastAsia="Times New Roman"/>
          <w:i/>
          <w:iCs/>
          <w:szCs w:val="28"/>
          <w:lang w:eastAsia="ru-RU"/>
        </w:rPr>
        <w:t>Объективность</w:t>
      </w:r>
      <w:r w:rsidRPr="009C6B9B">
        <w:rPr>
          <w:rFonts w:eastAsia="Times New Roman"/>
          <w:szCs w:val="28"/>
          <w:lang w:eastAsia="ru-RU"/>
        </w:rPr>
        <w:t>. При работе над статьей рецензенты должны руководствоваться принципами объективности, воздерживаясь от заявлений или комментариев личного характера. </w:t>
      </w:r>
    </w:p>
    <w:p w14:paraId="5F2AC2A1" w14:textId="77777777" w:rsidR="00B12887" w:rsidRPr="009C6B9B" w:rsidRDefault="00B12887" w:rsidP="00DA7E35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9C6B9B">
        <w:rPr>
          <w:rFonts w:eastAsia="Times New Roman"/>
          <w:i/>
          <w:iCs/>
          <w:szCs w:val="28"/>
          <w:lang w:eastAsia="ru-RU"/>
        </w:rPr>
        <w:t>Прозрачное рецензирование</w:t>
      </w:r>
      <w:r w:rsidRPr="009C6B9B">
        <w:rPr>
          <w:rFonts w:eastAsia="Times New Roman"/>
          <w:szCs w:val="28"/>
          <w:lang w:eastAsia="ru-RU"/>
        </w:rPr>
        <w:t>. Рецензенты должны конкретно и ясно излагать свою точку зрения на работу, приводя аргументированные выводы и ссылки. </w:t>
      </w:r>
    </w:p>
    <w:p w14:paraId="06798963" w14:textId="7FC89FCD" w:rsidR="00B12887" w:rsidRPr="009C6B9B" w:rsidRDefault="00B12887" w:rsidP="00DA7E35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9C6B9B">
        <w:rPr>
          <w:rFonts w:eastAsia="Times New Roman"/>
          <w:i/>
          <w:iCs/>
          <w:szCs w:val="28"/>
          <w:lang w:eastAsia="ru-RU"/>
        </w:rPr>
        <w:t>Конфликт интересов</w:t>
      </w:r>
      <w:r w:rsidRPr="009C6B9B">
        <w:rPr>
          <w:rFonts w:eastAsia="Times New Roman"/>
          <w:szCs w:val="28"/>
          <w:lang w:eastAsia="ru-RU"/>
        </w:rPr>
        <w:t>. Рецензенты обязаны уведомить редактора об имеющихся конфликтах любого характера, которые могут повлиять на его работу.</w:t>
      </w:r>
    </w:p>
    <w:p w14:paraId="7F9847D8" w14:textId="77777777" w:rsidR="00B12887" w:rsidRPr="009C6B9B" w:rsidRDefault="00B12887" w:rsidP="00DA7E35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9C6B9B">
        <w:rPr>
          <w:rFonts w:eastAsia="Times New Roman"/>
          <w:i/>
          <w:iCs/>
          <w:szCs w:val="28"/>
          <w:lang w:eastAsia="ru-RU"/>
        </w:rPr>
        <w:t>Конфиденциальность</w:t>
      </w:r>
      <w:r w:rsidRPr="009C6B9B">
        <w:rPr>
          <w:rFonts w:eastAsia="Times New Roman"/>
          <w:szCs w:val="28"/>
          <w:lang w:eastAsia="ru-RU"/>
        </w:rPr>
        <w:t>. Рецензенты должны соблюдать конфиденциальность предоставленных им рукописей, не обсуждать рецензию и неопубликованные рукописи с коллегами и не использовать содержащуюся в них информацию в своей работе. </w:t>
      </w:r>
    </w:p>
    <w:p w14:paraId="496E2A5E" w14:textId="55D16253" w:rsidR="00B12887" w:rsidRPr="009C6B9B" w:rsidRDefault="00B12887" w:rsidP="00DA7E35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9C6B9B">
        <w:rPr>
          <w:rFonts w:eastAsia="Times New Roman"/>
          <w:i/>
          <w:iCs/>
          <w:szCs w:val="28"/>
          <w:lang w:eastAsia="ru-RU"/>
        </w:rPr>
        <w:t>Своевременность</w:t>
      </w:r>
      <w:r w:rsidRPr="009C6B9B">
        <w:rPr>
          <w:rFonts w:eastAsia="Times New Roman"/>
          <w:szCs w:val="28"/>
          <w:lang w:eastAsia="ru-RU"/>
        </w:rPr>
        <w:t>. Рецензенты должны передавать в редакцию свои заключения в сроки.</w:t>
      </w:r>
    </w:p>
    <w:p w14:paraId="225C39B5" w14:textId="77777777" w:rsidR="00B12887" w:rsidRPr="009C6B9B" w:rsidRDefault="00B12887" w:rsidP="00DA7E35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</w:p>
    <w:p w14:paraId="471E9B43" w14:textId="77777777" w:rsidR="00B12887" w:rsidRPr="009C6B9B" w:rsidRDefault="00B12887" w:rsidP="00DA7E3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eastAsia="Times New Roman"/>
          <w:b/>
          <w:bCs/>
          <w:i/>
          <w:iCs/>
          <w:szCs w:val="28"/>
          <w:lang w:eastAsia="ru-RU"/>
        </w:rPr>
      </w:pPr>
      <w:r w:rsidRPr="009C6B9B">
        <w:rPr>
          <w:rFonts w:eastAsia="Times New Roman"/>
          <w:b/>
          <w:bCs/>
          <w:i/>
          <w:iCs/>
          <w:szCs w:val="28"/>
          <w:lang w:eastAsia="ru-RU"/>
        </w:rPr>
        <w:t>Этические принципы работы авторов</w:t>
      </w:r>
    </w:p>
    <w:p w14:paraId="7C373041" w14:textId="6B98CDB5" w:rsidR="00B12887" w:rsidRPr="009C6B9B" w:rsidRDefault="00B12887" w:rsidP="00DA7E35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9C6B9B">
        <w:rPr>
          <w:rFonts w:eastAsia="Times New Roman"/>
          <w:szCs w:val="28"/>
          <w:lang w:eastAsia="ru-RU"/>
        </w:rPr>
        <w:t xml:space="preserve">Отправляя статью в </w:t>
      </w:r>
      <w:r w:rsidR="005E7EBD" w:rsidRPr="00DA7E35">
        <w:rPr>
          <w:szCs w:val="28"/>
        </w:rPr>
        <w:t>сборник научных работ</w:t>
      </w:r>
      <w:r w:rsidRPr="009C6B9B">
        <w:rPr>
          <w:rFonts w:eastAsia="Times New Roman"/>
          <w:szCs w:val="28"/>
          <w:lang w:eastAsia="ru-RU"/>
        </w:rPr>
        <w:t>, авторы подтверждают соответствие следующим принципам.</w:t>
      </w:r>
    </w:p>
    <w:p w14:paraId="6C43226D" w14:textId="77777777" w:rsidR="00B12887" w:rsidRPr="009C6B9B" w:rsidRDefault="00B12887" w:rsidP="00DA7E35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9C6B9B">
        <w:rPr>
          <w:rFonts w:eastAsia="Times New Roman"/>
          <w:i/>
          <w:iCs/>
          <w:szCs w:val="28"/>
          <w:lang w:eastAsia="ru-RU"/>
        </w:rPr>
        <w:t>Добросовестность</w:t>
      </w:r>
      <w:r w:rsidRPr="009C6B9B">
        <w:rPr>
          <w:rFonts w:eastAsia="Times New Roman"/>
          <w:szCs w:val="28"/>
          <w:lang w:eastAsia="ru-RU"/>
        </w:rPr>
        <w:t>. Авторы должны нести полную и коллективную ответственность за достоверность изложенных в статье результатов и выводов, которые должны быть всесторонне рассмотрены, тщательно проверены и четко изложены без сокрытия возможных недостатков, неувязок и неточностей. </w:t>
      </w:r>
    </w:p>
    <w:p w14:paraId="668C9054" w14:textId="77777777" w:rsidR="00B12887" w:rsidRPr="009C6B9B" w:rsidRDefault="00B12887" w:rsidP="00DA7E35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9C6B9B">
        <w:rPr>
          <w:rFonts w:eastAsia="Times New Roman"/>
          <w:szCs w:val="28"/>
          <w:lang w:eastAsia="ru-RU"/>
        </w:rPr>
        <w:t>Авторы должны сразу же уведомлять редактора в случае обнаружения ошибок в любой поданной ими на публикацию, принятой для публикации или уже опубликованной работе. Авторы должны сотрудничать с редакторами при необходимости внесения правок или изменений в такие работы.</w:t>
      </w:r>
    </w:p>
    <w:p w14:paraId="3989D389" w14:textId="77777777" w:rsidR="00B12887" w:rsidRPr="009C6B9B" w:rsidRDefault="00B12887" w:rsidP="00DA7E35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9C6B9B">
        <w:rPr>
          <w:rFonts w:eastAsia="Times New Roman"/>
          <w:i/>
          <w:iCs/>
          <w:szCs w:val="28"/>
          <w:lang w:eastAsia="ru-RU"/>
        </w:rPr>
        <w:t>Оригинальность</w:t>
      </w:r>
      <w:r w:rsidRPr="009C6B9B">
        <w:rPr>
          <w:rFonts w:eastAsia="Times New Roman"/>
          <w:szCs w:val="28"/>
          <w:lang w:eastAsia="ru-RU"/>
        </w:rPr>
        <w:t>. Авторы должны гарантировать, что работа является оригинальной, не была опубликована ранее и не подана на публикацию в ином месте и на любом другом языке. </w:t>
      </w:r>
    </w:p>
    <w:p w14:paraId="7785139F" w14:textId="77777777" w:rsidR="00B12887" w:rsidRPr="009C6B9B" w:rsidRDefault="00B12887" w:rsidP="00DA7E35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9C6B9B">
        <w:rPr>
          <w:rFonts w:eastAsia="Times New Roman"/>
          <w:i/>
          <w:iCs/>
          <w:szCs w:val="28"/>
          <w:lang w:eastAsia="ru-RU"/>
        </w:rPr>
        <w:t>Честность</w:t>
      </w:r>
      <w:r w:rsidRPr="009C6B9B">
        <w:rPr>
          <w:rFonts w:eastAsia="Times New Roman"/>
          <w:szCs w:val="28"/>
          <w:lang w:eastAsia="ru-RU"/>
        </w:rPr>
        <w:t>. Недопустим плагиат (в том числе некорректные заимствования), манипуляция ссылками, фальсификация данных, результатов, иллюстраций или графиков. В случае обнаружения подобных событий в поданных или опубликованных статьях редакция оставляет за собой право принять соответствующие меры, вплоть до отзыва статьи.</w:t>
      </w:r>
    </w:p>
    <w:p w14:paraId="474EA755" w14:textId="77777777" w:rsidR="00B12887" w:rsidRPr="009C6B9B" w:rsidRDefault="00B12887" w:rsidP="00DA7E35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9C6B9B">
        <w:rPr>
          <w:rFonts w:eastAsia="Times New Roman"/>
          <w:i/>
          <w:iCs/>
          <w:szCs w:val="28"/>
          <w:lang w:eastAsia="ru-RU"/>
        </w:rPr>
        <w:t>Воспроизводимость</w:t>
      </w:r>
      <w:r w:rsidRPr="009C6B9B">
        <w:rPr>
          <w:rFonts w:eastAsia="Times New Roman"/>
          <w:szCs w:val="28"/>
          <w:lang w:eastAsia="ru-RU"/>
        </w:rPr>
        <w:t>. В статье должны быть четко и точно описаны ход и методы исследования для верификации и возможности воспроизведения результатов. В особенности это касается происхождения исходных материалов и наборов данных.</w:t>
      </w:r>
    </w:p>
    <w:p w14:paraId="2F76495D" w14:textId="4D4DE706" w:rsidR="00B12887" w:rsidRPr="009C6B9B" w:rsidRDefault="00B12887" w:rsidP="00DA7E35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9C6B9B">
        <w:rPr>
          <w:rFonts w:eastAsia="Times New Roman"/>
          <w:i/>
          <w:iCs/>
          <w:szCs w:val="28"/>
          <w:lang w:eastAsia="ru-RU"/>
        </w:rPr>
        <w:t>Авторство</w:t>
      </w:r>
      <w:r w:rsidRPr="009C6B9B">
        <w:rPr>
          <w:rFonts w:eastAsia="Times New Roman"/>
          <w:szCs w:val="28"/>
          <w:lang w:eastAsia="ru-RU"/>
        </w:rPr>
        <w:t>. Авторство научно-исследовательской работы должно точно отражать вклад отдельных людей в её выполнение и описание. В список авторов включаются все те и только те лица, которые отвечают критериям авторства, т.е. внесших существенный вклад в работу.</w:t>
      </w:r>
    </w:p>
    <w:p w14:paraId="67E93452" w14:textId="77777777" w:rsidR="00B12887" w:rsidRPr="009C6B9B" w:rsidRDefault="00B12887" w:rsidP="00DA7E35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9C6B9B">
        <w:rPr>
          <w:rFonts w:eastAsia="Times New Roman"/>
          <w:i/>
          <w:iCs/>
          <w:szCs w:val="28"/>
          <w:lang w:eastAsia="ru-RU"/>
        </w:rPr>
        <w:lastRenderedPageBreak/>
        <w:t>Цитирование</w:t>
      </w:r>
      <w:r w:rsidRPr="009C6B9B">
        <w:rPr>
          <w:rFonts w:eastAsia="Times New Roman"/>
          <w:szCs w:val="28"/>
          <w:lang w:eastAsia="ru-RU"/>
        </w:rPr>
        <w:t>. Новые результаты должны быть описаны в контексте предшествующих исследований. Авторы должны аккуратно и полно цитировать используемые ими работы, как свои, так и других авторов.</w:t>
      </w:r>
    </w:p>
    <w:p w14:paraId="4F95AC6E" w14:textId="75E682EB" w:rsidR="00B12887" w:rsidRPr="00DA7E35" w:rsidRDefault="00B12887" w:rsidP="00C729FE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9C6B9B">
        <w:rPr>
          <w:rFonts w:eastAsia="Times New Roman"/>
          <w:i/>
          <w:iCs/>
          <w:szCs w:val="28"/>
          <w:lang w:eastAsia="ru-RU"/>
        </w:rPr>
        <w:t>Открытость</w:t>
      </w:r>
      <w:r w:rsidRPr="009C6B9B">
        <w:rPr>
          <w:rFonts w:eastAsia="Times New Roman"/>
          <w:szCs w:val="28"/>
          <w:lang w:eastAsia="ru-RU"/>
        </w:rPr>
        <w:t>. Авторы должны гарантировать, что статья не содержит нарушений авторского права, закрытых и секретных материалов, а также не угрожает безопасности общества и окружающей среды.</w:t>
      </w:r>
    </w:p>
    <w:p w14:paraId="6403710A" w14:textId="731467AB" w:rsidR="00A855C0" w:rsidRPr="00DA7E35" w:rsidRDefault="00A855C0" w:rsidP="00DA7E35">
      <w:pPr>
        <w:shd w:val="clear" w:color="auto" w:fill="FFFFFF"/>
        <w:spacing w:after="0" w:line="240" w:lineRule="auto"/>
        <w:ind w:firstLine="567"/>
        <w:rPr>
          <w:rFonts w:eastAsia="Times New Roman"/>
          <w:szCs w:val="28"/>
          <w:lang w:eastAsia="ru-RU"/>
        </w:rPr>
      </w:pPr>
    </w:p>
    <w:p w14:paraId="70D9FF8F" w14:textId="1A391256" w:rsidR="00A855C0" w:rsidRDefault="00A855C0" w:rsidP="00C729FE">
      <w:pPr>
        <w:shd w:val="clear" w:color="auto" w:fill="FFFFFF"/>
        <w:spacing w:after="0" w:line="240" w:lineRule="auto"/>
        <w:ind w:firstLine="567"/>
        <w:jc w:val="both"/>
        <w:rPr>
          <w:szCs w:val="28"/>
        </w:rPr>
      </w:pPr>
      <w:r w:rsidRPr="00DA7E35">
        <w:rPr>
          <w:szCs w:val="28"/>
        </w:rPr>
        <w:t xml:space="preserve">Тексты статей, предоставляемых авторами,  должны быть оформлены в соответствии с </w:t>
      </w:r>
      <w:r w:rsidR="00DC4828" w:rsidRPr="00DC4828">
        <w:rPr>
          <w:szCs w:val="28"/>
        </w:rPr>
        <w:t>требования</w:t>
      </w:r>
      <w:r w:rsidR="00DC4828">
        <w:rPr>
          <w:szCs w:val="28"/>
        </w:rPr>
        <w:t>ми</w:t>
      </w:r>
      <w:r w:rsidR="00DC4828" w:rsidRPr="00DC4828">
        <w:rPr>
          <w:szCs w:val="28"/>
        </w:rPr>
        <w:t xml:space="preserve"> по оформлению</w:t>
      </w:r>
      <w:r w:rsidR="00DC4828" w:rsidRPr="00DA7E35">
        <w:rPr>
          <w:szCs w:val="28"/>
        </w:rPr>
        <w:t xml:space="preserve"> </w:t>
      </w:r>
      <w:r w:rsidRPr="00DA7E35">
        <w:rPr>
          <w:szCs w:val="28"/>
        </w:rPr>
        <w:t>статей для публикации в сборнике научных работ серии «Государственное управление».</w:t>
      </w:r>
    </w:p>
    <w:p w14:paraId="4C94FFF3" w14:textId="0CE15D3E" w:rsidR="00DC4828" w:rsidRDefault="00DC4828" w:rsidP="00C729FE">
      <w:pPr>
        <w:shd w:val="clear" w:color="auto" w:fill="FFFFFF"/>
        <w:spacing w:after="0" w:line="240" w:lineRule="auto"/>
        <w:ind w:firstLine="567"/>
        <w:jc w:val="both"/>
        <w:rPr>
          <w:szCs w:val="28"/>
        </w:rPr>
      </w:pPr>
    </w:p>
    <w:p w14:paraId="3CC2BA69" w14:textId="018486D5" w:rsidR="00DC4828" w:rsidRPr="00DC4828" w:rsidRDefault="00DC4828" w:rsidP="00C729FE">
      <w:pPr>
        <w:shd w:val="clear" w:color="auto" w:fill="FFFFFF"/>
        <w:spacing w:after="0" w:line="240" w:lineRule="auto"/>
        <w:ind w:firstLine="567"/>
        <w:jc w:val="both"/>
        <w:rPr>
          <w:b/>
          <w:bCs/>
          <w:szCs w:val="28"/>
        </w:rPr>
      </w:pPr>
      <w:r w:rsidRPr="00DC4828">
        <w:rPr>
          <w:b/>
          <w:bCs/>
          <w:szCs w:val="28"/>
        </w:rPr>
        <w:t>ТРЕБОВАНИЯ ПО ОФОРМЛЕНИЮ</w:t>
      </w:r>
    </w:p>
    <w:p w14:paraId="54353879" w14:textId="18C46269" w:rsidR="00DC4828" w:rsidRDefault="00DC4828" w:rsidP="00C729FE">
      <w:pPr>
        <w:shd w:val="clear" w:color="auto" w:fill="FFFFFF"/>
        <w:spacing w:after="0" w:line="240" w:lineRule="auto"/>
        <w:ind w:firstLine="567"/>
        <w:jc w:val="both"/>
        <w:rPr>
          <w:szCs w:val="28"/>
        </w:rPr>
      </w:pPr>
    </w:p>
    <w:p w14:paraId="3C6668F0" w14:textId="77777777" w:rsidR="00DC4828" w:rsidRPr="00360D1A" w:rsidRDefault="00DC4828" w:rsidP="00DC4828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360D1A">
        <w:rPr>
          <w:rFonts w:ascii="Times New Roman" w:hAnsi="Times New Roman"/>
          <w:sz w:val="28"/>
          <w:szCs w:val="28"/>
        </w:rPr>
        <w:t>Уважаемые коллеги!</w:t>
      </w:r>
    </w:p>
    <w:p w14:paraId="3FD49F65" w14:textId="77777777" w:rsidR="00DC4828" w:rsidRPr="00360D1A" w:rsidRDefault="00DC4828" w:rsidP="00DC4828">
      <w:pPr>
        <w:ind w:firstLine="720"/>
        <w:jc w:val="both"/>
        <w:rPr>
          <w:spacing w:val="-4"/>
          <w:szCs w:val="28"/>
        </w:rPr>
      </w:pPr>
    </w:p>
    <w:p w14:paraId="5AF3C839" w14:textId="77777777" w:rsidR="00DC4828" w:rsidRPr="00360D1A" w:rsidRDefault="00DC4828" w:rsidP="00DC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  <w:szCs w:val="28"/>
        </w:rPr>
      </w:pPr>
      <w:r w:rsidRPr="00360D1A">
        <w:rPr>
          <w:spacing w:val="-4"/>
          <w:szCs w:val="28"/>
        </w:rPr>
        <w:t>Редакционная коллегия научного сборника серии «Государственное управление» ГОУ ВПО «Донецкая академия управления и государственной службы при Главе Донецкой Народной Республики» готовит к изданию следующий сборник научных работ.</w:t>
      </w:r>
    </w:p>
    <w:p w14:paraId="55550713" w14:textId="77777777" w:rsidR="00DC4828" w:rsidRPr="00360D1A" w:rsidRDefault="00DC4828" w:rsidP="00DC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  <w:szCs w:val="28"/>
        </w:rPr>
      </w:pPr>
      <w:r w:rsidRPr="00360D1A">
        <w:rPr>
          <w:spacing w:val="-4"/>
          <w:szCs w:val="28"/>
        </w:rPr>
        <w:t>Статьи принимаются на русском языке объёмом не менее 20000 знаков (пользуйтесь меню «Сервис – Статистика»), соблюдая все нижеизложенные требования.</w:t>
      </w:r>
    </w:p>
    <w:p w14:paraId="39FD51F9" w14:textId="77777777" w:rsidR="00DC4828" w:rsidRPr="00360D1A" w:rsidRDefault="00DC4828" w:rsidP="00DC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iCs/>
          <w:spacing w:val="-4"/>
          <w:szCs w:val="28"/>
        </w:rPr>
      </w:pPr>
      <w:r w:rsidRPr="00360D1A">
        <w:rPr>
          <w:i/>
          <w:iCs/>
          <w:spacing w:val="-4"/>
          <w:szCs w:val="28"/>
        </w:rPr>
        <w:t>При наборе текста необходимо придерживаться следующих требований:</w:t>
      </w:r>
    </w:p>
    <w:p w14:paraId="463E90C7" w14:textId="77777777" w:rsidR="00DC4828" w:rsidRPr="00360D1A" w:rsidRDefault="00DC4828" w:rsidP="00DC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  <w:szCs w:val="28"/>
        </w:rPr>
      </w:pPr>
      <w:r w:rsidRPr="00360D1A">
        <w:rPr>
          <w:spacing w:val="-4"/>
          <w:szCs w:val="28"/>
        </w:rPr>
        <w:t>1. Выключить перенос.</w:t>
      </w:r>
    </w:p>
    <w:p w14:paraId="6944FB88" w14:textId="77777777" w:rsidR="00DC4828" w:rsidRPr="00360D1A" w:rsidRDefault="00DC4828" w:rsidP="00DC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  <w:szCs w:val="28"/>
        </w:rPr>
      </w:pPr>
      <w:r w:rsidRPr="00360D1A">
        <w:rPr>
          <w:spacing w:val="-4"/>
          <w:szCs w:val="28"/>
        </w:rPr>
        <w:t>2. Отступ первой строки каждого абзаца делается не «пропусками», а автоматически через меню Microsoft Word (Формат – Абзац – первая строка: отступ на 1,27 см).</w:t>
      </w:r>
    </w:p>
    <w:p w14:paraId="16727710" w14:textId="77777777" w:rsidR="00DC4828" w:rsidRPr="00360D1A" w:rsidRDefault="00DC4828" w:rsidP="00DC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  <w:szCs w:val="28"/>
        </w:rPr>
      </w:pPr>
      <w:r w:rsidRPr="00360D1A">
        <w:rPr>
          <w:spacing w:val="-4"/>
          <w:szCs w:val="28"/>
        </w:rPr>
        <w:t>3. Поля: верхнее, нижнее, правое, левое – 1,27 см.</w:t>
      </w:r>
    </w:p>
    <w:p w14:paraId="404E4E72" w14:textId="77777777" w:rsidR="00DC4828" w:rsidRPr="00360D1A" w:rsidRDefault="00DC4828" w:rsidP="00DC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  <w:szCs w:val="28"/>
        </w:rPr>
      </w:pPr>
      <w:r w:rsidRPr="00360D1A">
        <w:rPr>
          <w:spacing w:val="-4"/>
          <w:szCs w:val="28"/>
        </w:rPr>
        <w:t>4. Шрифт Times New Roman, размер – 16; интервал – одинарный.</w:t>
      </w:r>
    </w:p>
    <w:p w14:paraId="172436A5" w14:textId="77777777" w:rsidR="00DC4828" w:rsidRPr="00360D1A" w:rsidRDefault="00DC4828" w:rsidP="00DC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  <w:szCs w:val="28"/>
        </w:rPr>
      </w:pPr>
      <w:r w:rsidRPr="00360D1A">
        <w:rPr>
          <w:spacing w:val="-4"/>
          <w:szCs w:val="28"/>
        </w:rPr>
        <w:t xml:space="preserve">5. Рисунки и диаграммы должны быть сделаны в приложении к </w:t>
      </w:r>
      <w:r w:rsidRPr="00360D1A">
        <w:rPr>
          <w:spacing w:val="-4"/>
          <w:szCs w:val="28"/>
          <w:lang w:val="en-US"/>
        </w:rPr>
        <w:t>Microsoft</w:t>
      </w:r>
      <w:r w:rsidRPr="00360D1A">
        <w:rPr>
          <w:spacing w:val="-4"/>
          <w:szCs w:val="28"/>
        </w:rPr>
        <w:t xml:space="preserve"> </w:t>
      </w:r>
      <w:r w:rsidRPr="00360D1A">
        <w:rPr>
          <w:spacing w:val="-4"/>
          <w:szCs w:val="28"/>
          <w:lang w:val="en-US"/>
        </w:rPr>
        <w:t>Word</w:t>
      </w:r>
      <w:r w:rsidRPr="00360D1A">
        <w:rPr>
          <w:spacing w:val="-4"/>
          <w:szCs w:val="28"/>
        </w:rPr>
        <w:t xml:space="preserve"> – в формате </w:t>
      </w:r>
      <w:r w:rsidRPr="00360D1A">
        <w:rPr>
          <w:spacing w:val="-4"/>
          <w:szCs w:val="28"/>
          <w:lang w:val="en-US"/>
        </w:rPr>
        <w:t>Microsoft</w:t>
      </w:r>
      <w:r w:rsidRPr="00360D1A">
        <w:rPr>
          <w:spacing w:val="-4"/>
          <w:szCs w:val="28"/>
        </w:rPr>
        <w:t xml:space="preserve"> </w:t>
      </w:r>
      <w:r w:rsidRPr="00360D1A">
        <w:rPr>
          <w:spacing w:val="-4"/>
          <w:szCs w:val="28"/>
          <w:lang w:val="en-US"/>
        </w:rPr>
        <w:t>Graph</w:t>
      </w:r>
      <w:r w:rsidRPr="00360D1A">
        <w:rPr>
          <w:spacing w:val="-4"/>
          <w:szCs w:val="28"/>
        </w:rPr>
        <w:t>.</w:t>
      </w:r>
    </w:p>
    <w:p w14:paraId="63511980" w14:textId="77777777" w:rsidR="00DC4828" w:rsidRPr="00360D1A" w:rsidRDefault="00DC4828" w:rsidP="00DC4828">
      <w:pPr>
        <w:spacing w:after="0" w:line="240" w:lineRule="auto"/>
        <w:ind w:firstLine="709"/>
        <w:jc w:val="both"/>
        <w:rPr>
          <w:spacing w:val="-4"/>
          <w:szCs w:val="28"/>
        </w:rPr>
      </w:pPr>
      <w:r w:rsidRPr="00360D1A">
        <w:rPr>
          <w:spacing w:val="-4"/>
          <w:szCs w:val="28"/>
        </w:rPr>
        <w:t>6. Расстояние между словами – не более одного пробела.</w:t>
      </w:r>
    </w:p>
    <w:p w14:paraId="394C413B" w14:textId="77777777" w:rsidR="00DC4828" w:rsidRPr="00360D1A" w:rsidRDefault="00DC4828" w:rsidP="00DC4828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pacing w:val="-4"/>
          <w:szCs w:val="28"/>
        </w:rPr>
      </w:pPr>
      <w:r w:rsidRPr="00360D1A">
        <w:rPr>
          <w:i/>
          <w:iCs/>
          <w:spacing w:val="-4"/>
          <w:szCs w:val="28"/>
        </w:rPr>
        <w:t>Статьи должны быть оформлены следующим образом</w:t>
      </w:r>
    </w:p>
    <w:p w14:paraId="3D6F4655" w14:textId="77777777" w:rsidR="00DC4828" w:rsidRPr="00360D1A" w:rsidRDefault="00DC4828" w:rsidP="00DC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  <w:szCs w:val="28"/>
        </w:rPr>
      </w:pPr>
      <w:r w:rsidRPr="00360D1A">
        <w:rPr>
          <w:spacing w:val="-4"/>
          <w:szCs w:val="28"/>
        </w:rPr>
        <w:t>1. УДК слева в верхнем углу.</w:t>
      </w:r>
    </w:p>
    <w:p w14:paraId="70E9F2CF" w14:textId="77777777" w:rsidR="00DC4828" w:rsidRPr="00360D1A" w:rsidRDefault="00DC4828" w:rsidP="00DC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  <w:szCs w:val="28"/>
        </w:rPr>
      </w:pPr>
      <w:r w:rsidRPr="00360D1A">
        <w:rPr>
          <w:spacing w:val="-4"/>
          <w:szCs w:val="28"/>
        </w:rPr>
        <w:t>2. Название статьи (прописными буквами, полужирным, выравнивание – по центру).</w:t>
      </w:r>
    </w:p>
    <w:p w14:paraId="5A14D76C" w14:textId="77777777" w:rsidR="00DC4828" w:rsidRPr="00360D1A" w:rsidRDefault="00DC4828" w:rsidP="00DC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  <w:szCs w:val="28"/>
        </w:rPr>
      </w:pPr>
      <w:r w:rsidRPr="00360D1A">
        <w:rPr>
          <w:spacing w:val="-4"/>
          <w:szCs w:val="28"/>
        </w:rPr>
        <w:t>3. Фамилия, имя, отчество автора / авторов (с правой стороны, после названия статьи, полужирным).</w:t>
      </w:r>
    </w:p>
    <w:p w14:paraId="6C993D8C" w14:textId="77777777" w:rsidR="00DC4828" w:rsidRPr="00360D1A" w:rsidRDefault="00DC4828" w:rsidP="00DC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  <w:szCs w:val="28"/>
        </w:rPr>
      </w:pPr>
      <w:r w:rsidRPr="00360D1A">
        <w:rPr>
          <w:spacing w:val="-4"/>
          <w:szCs w:val="28"/>
        </w:rPr>
        <w:t>4. Аннотация на статью на 2 языках – русском и английском языках (каждая не менее 5 и не более 10 строк, курсивом).</w:t>
      </w:r>
    </w:p>
    <w:p w14:paraId="4DDB129A" w14:textId="77777777" w:rsidR="00DC4828" w:rsidRPr="00360D1A" w:rsidRDefault="00DC4828" w:rsidP="00DC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  <w:szCs w:val="28"/>
        </w:rPr>
      </w:pPr>
      <w:r w:rsidRPr="00360D1A">
        <w:rPr>
          <w:spacing w:val="-4"/>
          <w:szCs w:val="28"/>
        </w:rPr>
        <w:t>5. Ключевые слова в аннотации на русском и на английском языках (не менее 5 и не более 10 слов, курсивом).</w:t>
      </w:r>
    </w:p>
    <w:p w14:paraId="686589C4" w14:textId="77777777" w:rsidR="00DC4828" w:rsidRPr="00360D1A" w:rsidRDefault="00DC4828" w:rsidP="00DC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  <w:szCs w:val="28"/>
        </w:rPr>
      </w:pPr>
      <w:r w:rsidRPr="00360D1A">
        <w:rPr>
          <w:spacing w:val="-4"/>
          <w:szCs w:val="28"/>
        </w:rPr>
        <w:t>6. Текст статьи (выравнивание основного текста – по ширине).</w:t>
      </w:r>
    </w:p>
    <w:p w14:paraId="1A630CA8" w14:textId="77777777" w:rsidR="00DC4828" w:rsidRPr="00360D1A" w:rsidRDefault="00DC4828" w:rsidP="00DC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  <w:szCs w:val="28"/>
        </w:rPr>
      </w:pPr>
      <w:r w:rsidRPr="00360D1A">
        <w:rPr>
          <w:spacing w:val="-4"/>
          <w:szCs w:val="28"/>
        </w:rPr>
        <w:t>7. Перечень использованной литературы (прописными буквами, полужирным, выравнивание – по центру), в алфавитном порядке с последовательной нумерацией.</w:t>
      </w:r>
    </w:p>
    <w:p w14:paraId="64E94473" w14:textId="77777777" w:rsidR="00DC4828" w:rsidRPr="00360D1A" w:rsidRDefault="00DC4828" w:rsidP="00DC4828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pacing w:val="-4"/>
          <w:szCs w:val="28"/>
        </w:rPr>
      </w:pPr>
      <w:r w:rsidRPr="00360D1A">
        <w:rPr>
          <w:i/>
          <w:iCs/>
          <w:spacing w:val="-4"/>
          <w:szCs w:val="28"/>
        </w:rPr>
        <w:lastRenderedPageBreak/>
        <w:t>Структура научной статьи должна содержать такие элементы:</w:t>
      </w:r>
    </w:p>
    <w:p w14:paraId="63F3CB30" w14:textId="77777777" w:rsidR="00DC4828" w:rsidRPr="00360D1A" w:rsidRDefault="00DC4828" w:rsidP="00DC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  <w:szCs w:val="28"/>
        </w:rPr>
      </w:pPr>
      <w:r w:rsidRPr="00360D1A">
        <w:rPr>
          <w:spacing w:val="-4"/>
          <w:szCs w:val="28"/>
        </w:rPr>
        <w:t>1. Постановка проблемы.</w:t>
      </w:r>
    </w:p>
    <w:p w14:paraId="1AC6E15B" w14:textId="77777777" w:rsidR="00DC4828" w:rsidRPr="00360D1A" w:rsidRDefault="00DC4828" w:rsidP="00DC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  <w:szCs w:val="28"/>
        </w:rPr>
      </w:pPr>
      <w:r w:rsidRPr="00360D1A">
        <w:rPr>
          <w:spacing w:val="-4"/>
          <w:szCs w:val="28"/>
        </w:rPr>
        <w:t>2. Обзор последних исследований и публикаций по данной проблеме.</w:t>
      </w:r>
    </w:p>
    <w:p w14:paraId="5AC02FA2" w14:textId="77777777" w:rsidR="00DC4828" w:rsidRPr="00360D1A" w:rsidRDefault="00DC4828" w:rsidP="00DC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  <w:szCs w:val="28"/>
        </w:rPr>
      </w:pPr>
      <w:r w:rsidRPr="00360D1A">
        <w:rPr>
          <w:spacing w:val="-4"/>
          <w:szCs w:val="28"/>
        </w:rPr>
        <w:t>3. Формулирование задачи исследования.</w:t>
      </w:r>
    </w:p>
    <w:p w14:paraId="19F02FF2" w14:textId="77777777" w:rsidR="00DC4828" w:rsidRPr="00360D1A" w:rsidRDefault="00DC4828" w:rsidP="00DC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  <w:szCs w:val="28"/>
        </w:rPr>
      </w:pPr>
      <w:r w:rsidRPr="00360D1A">
        <w:rPr>
          <w:spacing w:val="-4"/>
          <w:szCs w:val="28"/>
        </w:rPr>
        <w:t>4. Изложение основного материала исследования с полным обоснованием полученных научных результатов.</w:t>
      </w:r>
    </w:p>
    <w:p w14:paraId="2E6C2571" w14:textId="77777777" w:rsidR="00DC4828" w:rsidRPr="00360D1A" w:rsidRDefault="00DC4828" w:rsidP="00DC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  <w:szCs w:val="28"/>
        </w:rPr>
      </w:pPr>
      <w:r w:rsidRPr="00360D1A">
        <w:rPr>
          <w:spacing w:val="-4"/>
          <w:szCs w:val="28"/>
        </w:rPr>
        <w:t>5. Выводы по данному исследованию.</w:t>
      </w:r>
    </w:p>
    <w:p w14:paraId="05E52151" w14:textId="77777777" w:rsidR="00DC4828" w:rsidRPr="00360D1A" w:rsidRDefault="00DC4828" w:rsidP="00DC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  <w:szCs w:val="28"/>
        </w:rPr>
      </w:pPr>
      <w:r w:rsidRPr="00360D1A">
        <w:rPr>
          <w:spacing w:val="-4"/>
          <w:szCs w:val="28"/>
        </w:rPr>
        <w:t>6. Список использованных источников.</w:t>
      </w:r>
    </w:p>
    <w:p w14:paraId="423BDBEB" w14:textId="77777777" w:rsidR="00DC4828" w:rsidRPr="00360D1A" w:rsidRDefault="00DC4828" w:rsidP="00DC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  <w:szCs w:val="28"/>
        </w:rPr>
      </w:pPr>
    </w:p>
    <w:p w14:paraId="3606BA8C" w14:textId="77777777" w:rsidR="00DC4828" w:rsidRPr="00360D1A" w:rsidRDefault="00DC4828" w:rsidP="00DC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  <w:szCs w:val="28"/>
        </w:rPr>
      </w:pPr>
      <w:r w:rsidRPr="00360D1A">
        <w:rPr>
          <w:spacing w:val="-4"/>
          <w:szCs w:val="28"/>
        </w:rPr>
        <w:t>Ответственность за содержание, точность представленных фактов, цитат, цифр и фамилий несут авторы материалов.</w:t>
      </w:r>
    </w:p>
    <w:p w14:paraId="3B2F5CCF" w14:textId="77777777" w:rsidR="00DC4828" w:rsidRPr="00360D1A" w:rsidRDefault="00DC4828" w:rsidP="00DC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  <w:szCs w:val="28"/>
        </w:rPr>
      </w:pPr>
      <w:r w:rsidRPr="00360D1A">
        <w:rPr>
          <w:spacing w:val="-4"/>
          <w:szCs w:val="28"/>
        </w:rPr>
        <w:t>Редакция сохраняет за собой право редактировать статьи.</w:t>
      </w:r>
    </w:p>
    <w:p w14:paraId="230843C6" w14:textId="77777777" w:rsidR="00DC4828" w:rsidRPr="00360D1A" w:rsidRDefault="00DC4828" w:rsidP="00DC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  <w:szCs w:val="28"/>
        </w:rPr>
      </w:pPr>
      <w:r w:rsidRPr="00360D1A">
        <w:rPr>
          <w:spacing w:val="-4"/>
          <w:szCs w:val="28"/>
        </w:rPr>
        <w:t>Окончательное решение о публикации принимает редакционная коллегия.</w:t>
      </w:r>
    </w:p>
    <w:p w14:paraId="0F1CBCDA" w14:textId="77777777" w:rsidR="00DC4828" w:rsidRPr="00360D1A" w:rsidRDefault="00DC4828" w:rsidP="00DC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  <w:szCs w:val="28"/>
        </w:rPr>
      </w:pPr>
      <w:r w:rsidRPr="00360D1A">
        <w:rPr>
          <w:spacing w:val="-4"/>
          <w:szCs w:val="28"/>
        </w:rPr>
        <w:t>Рукописи не возвращаются.</w:t>
      </w:r>
    </w:p>
    <w:p w14:paraId="5C85BA54" w14:textId="77777777" w:rsidR="00DC4828" w:rsidRPr="00360D1A" w:rsidRDefault="00DC4828" w:rsidP="00DC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  <w:szCs w:val="28"/>
        </w:rPr>
      </w:pPr>
      <w:r w:rsidRPr="00360D1A">
        <w:rPr>
          <w:spacing w:val="-4"/>
          <w:szCs w:val="28"/>
        </w:rPr>
        <w:t>К статье автор должен приложить также Сопроводительную записку (Приложение 1)</w:t>
      </w:r>
    </w:p>
    <w:p w14:paraId="114A1F21" w14:textId="77777777" w:rsidR="00DC4828" w:rsidRDefault="00DC4828" w:rsidP="00DC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 xml:space="preserve">Статью, сопроводительную записку и сканированную рецензию присылайте на адресс электронной почты </w:t>
      </w:r>
      <w:r w:rsidRPr="00360D1A">
        <w:rPr>
          <w:spacing w:val="-4"/>
          <w:szCs w:val="28"/>
        </w:rPr>
        <w:t>научного сборника серии «Государственное управление»</w:t>
      </w:r>
      <w:r>
        <w:rPr>
          <w:spacing w:val="-4"/>
          <w:szCs w:val="28"/>
        </w:rPr>
        <w:t xml:space="preserve">. </w:t>
      </w:r>
    </w:p>
    <w:p w14:paraId="6398FD11" w14:textId="77777777" w:rsidR="00DC4828" w:rsidRPr="00BC111E" w:rsidRDefault="00DC4828" w:rsidP="00DC48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pacing w:val="-4"/>
          <w:szCs w:val="28"/>
          <w:lang w:val="en-US"/>
        </w:rPr>
      </w:pPr>
      <w:r w:rsidRPr="00BC111E">
        <w:rPr>
          <w:szCs w:val="28"/>
          <w:lang w:val="en-US"/>
        </w:rPr>
        <w:t>E-mail</w:t>
      </w:r>
      <w:r w:rsidRPr="00BC111E">
        <w:rPr>
          <w:spacing w:val="-4"/>
          <w:szCs w:val="28"/>
          <w:lang w:val="en-US"/>
        </w:rPr>
        <w:t xml:space="preserve">: </w:t>
      </w:r>
      <w:r w:rsidRPr="00BC111E">
        <w:rPr>
          <w:b/>
          <w:spacing w:val="-4"/>
          <w:szCs w:val="28"/>
          <w:lang w:val="en-US"/>
        </w:rPr>
        <w:t>cs-pa@mail.ru</w:t>
      </w:r>
    </w:p>
    <w:p w14:paraId="7F316B56" w14:textId="77777777" w:rsidR="00DC4828" w:rsidRPr="00BC111E" w:rsidRDefault="00DC4828" w:rsidP="00DC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  <w:szCs w:val="28"/>
          <w:lang w:val="en-US"/>
        </w:rPr>
      </w:pPr>
    </w:p>
    <w:p w14:paraId="25EFAD3E" w14:textId="77777777" w:rsidR="00DC4828" w:rsidRPr="00360D1A" w:rsidRDefault="00DC4828" w:rsidP="00DC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П</w:t>
      </w:r>
      <w:r w:rsidRPr="00360D1A">
        <w:rPr>
          <w:spacing w:val="-4"/>
          <w:szCs w:val="28"/>
        </w:rPr>
        <w:t xml:space="preserve">ри необходимости обратиться за дополнительной информацией Вы можете </w:t>
      </w:r>
      <w:r>
        <w:rPr>
          <w:spacing w:val="-4"/>
          <w:szCs w:val="28"/>
        </w:rPr>
        <w:t>по</w:t>
      </w:r>
      <w:r w:rsidRPr="00360D1A">
        <w:rPr>
          <w:szCs w:val="28"/>
        </w:rPr>
        <w:t xml:space="preserve"> </w:t>
      </w:r>
      <w:r>
        <w:rPr>
          <w:szCs w:val="28"/>
        </w:rPr>
        <w:t>телефону -</w:t>
      </w:r>
      <w:r w:rsidRPr="00360D1A">
        <w:rPr>
          <w:spacing w:val="-4"/>
          <w:szCs w:val="28"/>
        </w:rPr>
        <w:t xml:space="preserve"> (062) 337-22-46</w:t>
      </w:r>
    </w:p>
    <w:p w14:paraId="76D5E5AF" w14:textId="77777777" w:rsidR="00DC4828" w:rsidRPr="00360D1A" w:rsidRDefault="00DC4828" w:rsidP="00DC4828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14:paraId="06D95354" w14:textId="77777777" w:rsidR="00DC4828" w:rsidRPr="00360D1A" w:rsidRDefault="00DC4828" w:rsidP="00DC4828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360D1A">
        <w:rPr>
          <w:szCs w:val="28"/>
        </w:rPr>
        <w:t>Приложение 1</w:t>
      </w:r>
    </w:p>
    <w:p w14:paraId="5A5E6E98" w14:textId="77777777" w:rsidR="00DC4828" w:rsidRPr="00360D1A" w:rsidRDefault="00DC4828" w:rsidP="00DC4828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360D1A">
        <w:rPr>
          <w:szCs w:val="28"/>
        </w:rPr>
        <w:t>СОПРОВОДИТЕЛЬНАЯ ЗАПИСКА</w:t>
      </w:r>
    </w:p>
    <w:p w14:paraId="73C59615" w14:textId="77777777" w:rsidR="00DC4828" w:rsidRPr="00360D1A" w:rsidRDefault="00DC4828" w:rsidP="00DC4828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4648"/>
      </w:tblGrid>
      <w:tr w:rsidR="00DC4828" w:rsidRPr="00360D1A" w14:paraId="018CB435" w14:textId="77777777" w:rsidTr="005468EA">
        <w:tc>
          <w:tcPr>
            <w:tcW w:w="4785" w:type="dxa"/>
            <w:shd w:val="clear" w:color="auto" w:fill="auto"/>
          </w:tcPr>
          <w:p w14:paraId="7E1B8DCD" w14:textId="77777777" w:rsidR="00DC4828" w:rsidRPr="00360D1A" w:rsidRDefault="00DC4828" w:rsidP="00DC482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360D1A">
              <w:rPr>
                <w:szCs w:val="28"/>
              </w:rPr>
              <w:t>Фамилия, имя, отчество</w:t>
            </w:r>
          </w:p>
        </w:tc>
        <w:tc>
          <w:tcPr>
            <w:tcW w:w="4785" w:type="dxa"/>
            <w:shd w:val="clear" w:color="auto" w:fill="auto"/>
          </w:tcPr>
          <w:p w14:paraId="021BDA27" w14:textId="77777777" w:rsidR="00DC4828" w:rsidRPr="00360D1A" w:rsidRDefault="00DC4828" w:rsidP="00DC482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DC4828" w:rsidRPr="00360D1A" w14:paraId="40F79D15" w14:textId="77777777" w:rsidTr="005468EA">
        <w:tc>
          <w:tcPr>
            <w:tcW w:w="4785" w:type="dxa"/>
            <w:shd w:val="clear" w:color="auto" w:fill="auto"/>
          </w:tcPr>
          <w:p w14:paraId="0DEA04EA" w14:textId="77777777" w:rsidR="00DC4828" w:rsidRPr="00360D1A" w:rsidRDefault="00DC4828" w:rsidP="00DC482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360D1A">
              <w:rPr>
                <w:szCs w:val="28"/>
              </w:rPr>
              <w:t>Научная степень, учёное звание, должность</w:t>
            </w:r>
          </w:p>
        </w:tc>
        <w:tc>
          <w:tcPr>
            <w:tcW w:w="4785" w:type="dxa"/>
            <w:shd w:val="clear" w:color="auto" w:fill="auto"/>
          </w:tcPr>
          <w:p w14:paraId="65CB3D32" w14:textId="77777777" w:rsidR="00DC4828" w:rsidRPr="00360D1A" w:rsidRDefault="00DC4828" w:rsidP="00DC482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DC4828" w:rsidRPr="00360D1A" w14:paraId="27268B28" w14:textId="77777777" w:rsidTr="005468EA">
        <w:tc>
          <w:tcPr>
            <w:tcW w:w="4785" w:type="dxa"/>
            <w:shd w:val="clear" w:color="auto" w:fill="auto"/>
          </w:tcPr>
          <w:p w14:paraId="76520C96" w14:textId="77777777" w:rsidR="00DC4828" w:rsidRPr="00360D1A" w:rsidRDefault="00DC4828" w:rsidP="00DC482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360D1A">
              <w:rPr>
                <w:szCs w:val="28"/>
              </w:rPr>
              <w:t>Организация (учреждение)</w:t>
            </w:r>
          </w:p>
        </w:tc>
        <w:tc>
          <w:tcPr>
            <w:tcW w:w="4785" w:type="dxa"/>
            <w:shd w:val="clear" w:color="auto" w:fill="auto"/>
          </w:tcPr>
          <w:p w14:paraId="44B9CE27" w14:textId="77777777" w:rsidR="00DC4828" w:rsidRPr="00360D1A" w:rsidRDefault="00DC4828" w:rsidP="00DC482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DC4828" w:rsidRPr="00360D1A" w14:paraId="705A9C27" w14:textId="77777777" w:rsidTr="005468EA">
        <w:tc>
          <w:tcPr>
            <w:tcW w:w="4785" w:type="dxa"/>
            <w:shd w:val="clear" w:color="auto" w:fill="auto"/>
          </w:tcPr>
          <w:p w14:paraId="0CB540F8" w14:textId="77777777" w:rsidR="00DC4828" w:rsidRPr="00360D1A" w:rsidRDefault="00DC4828" w:rsidP="00DC482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360D1A">
              <w:rPr>
                <w:szCs w:val="28"/>
              </w:rPr>
              <w:t>Название статьи</w:t>
            </w:r>
          </w:p>
        </w:tc>
        <w:tc>
          <w:tcPr>
            <w:tcW w:w="4785" w:type="dxa"/>
            <w:shd w:val="clear" w:color="auto" w:fill="auto"/>
          </w:tcPr>
          <w:p w14:paraId="208A2FDB" w14:textId="77777777" w:rsidR="00DC4828" w:rsidRPr="00360D1A" w:rsidRDefault="00DC4828" w:rsidP="00DC482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DC4828" w:rsidRPr="00360D1A" w14:paraId="3F8C56CD" w14:textId="77777777" w:rsidTr="005468EA">
        <w:tc>
          <w:tcPr>
            <w:tcW w:w="4785" w:type="dxa"/>
            <w:shd w:val="clear" w:color="auto" w:fill="auto"/>
          </w:tcPr>
          <w:p w14:paraId="5F257BD4" w14:textId="77777777" w:rsidR="00DC4828" w:rsidRPr="00360D1A" w:rsidRDefault="00DC4828" w:rsidP="00DC482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360D1A">
              <w:rPr>
                <w:szCs w:val="28"/>
              </w:rPr>
              <w:t>E-mail</w:t>
            </w:r>
          </w:p>
        </w:tc>
        <w:tc>
          <w:tcPr>
            <w:tcW w:w="4785" w:type="dxa"/>
            <w:shd w:val="clear" w:color="auto" w:fill="auto"/>
          </w:tcPr>
          <w:p w14:paraId="3C0C5101" w14:textId="77777777" w:rsidR="00DC4828" w:rsidRPr="00360D1A" w:rsidRDefault="00DC4828" w:rsidP="00DC482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DC4828" w:rsidRPr="00360D1A" w14:paraId="60F650FD" w14:textId="77777777" w:rsidTr="005468EA">
        <w:tc>
          <w:tcPr>
            <w:tcW w:w="4785" w:type="dxa"/>
            <w:shd w:val="clear" w:color="auto" w:fill="auto"/>
          </w:tcPr>
          <w:p w14:paraId="05EABC3C" w14:textId="77777777" w:rsidR="00DC4828" w:rsidRPr="00360D1A" w:rsidRDefault="00DC4828" w:rsidP="00DC482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360D1A">
              <w:rPr>
                <w:szCs w:val="28"/>
              </w:rPr>
              <w:t>Телефон</w:t>
            </w:r>
          </w:p>
        </w:tc>
        <w:tc>
          <w:tcPr>
            <w:tcW w:w="4785" w:type="dxa"/>
            <w:shd w:val="clear" w:color="auto" w:fill="auto"/>
          </w:tcPr>
          <w:p w14:paraId="19440165" w14:textId="77777777" w:rsidR="00DC4828" w:rsidRPr="00360D1A" w:rsidRDefault="00DC4828" w:rsidP="00DC482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</w:tbl>
    <w:p w14:paraId="648DD6D2" w14:textId="77777777" w:rsidR="00DC4828" w:rsidRPr="00360D1A" w:rsidRDefault="00DC4828" w:rsidP="00DC4828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14:paraId="41001D07" w14:textId="77777777" w:rsidR="00DC4828" w:rsidRDefault="00DC4828" w:rsidP="00C729FE">
      <w:pPr>
        <w:shd w:val="clear" w:color="auto" w:fill="FFFFFF"/>
        <w:spacing w:after="0" w:line="240" w:lineRule="auto"/>
        <w:ind w:firstLine="567"/>
        <w:jc w:val="both"/>
        <w:rPr>
          <w:szCs w:val="28"/>
        </w:rPr>
      </w:pPr>
    </w:p>
    <w:sectPr w:rsidR="00DC4828" w:rsidSect="00DA7E3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B29"/>
    <w:rsid w:val="001A07F7"/>
    <w:rsid w:val="00292592"/>
    <w:rsid w:val="00292F03"/>
    <w:rsid w:val="00530543"/>
    <w:rsid w:val="0056480A"/>
    <w:rsid w:val="005E7EBD"/>
    <w:rsid w:val="0061246D"/>
    <w:rsid w:val="00671D9F"/>
    <w:rsid w:val="00904898"/>
    <w:rsid w:val="00A855C0"/>
    <w:rsid w:val="00B12887"/>
    <w:rsid w:val="00C729FE"/>
    <w:rsid w:val="00D3009B"/>
    <w:rsid w:val="00DA5266"/>
    <w:rsid w:val="00DA7E35"/>
    <w:rsid w:val="00DC4828"/>
    <w:rsid w:val="00DD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8B99E"/>
  <w15:chartTrackingRefBased/>
  <w15:docId w15:val="{51F34FDE-B20D-4304-BA2D-93B6564B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855C0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B2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671D9F"/>
    <w:pPr>
      <w:widowControl w:val="0"/>
      <w:autoSpaceDE w:val="0"/>
      <w:autoSpaceDN w:val="0"/>
      <w:adjustRightInd w:val="0"/>
      <w:spacing w:before="60" w:after="0" w:line="280" w:lineRule="auto"/>
      <w:ind w:firstLine="340"/>
      <w:jc w:val="both"/>
    </w:pPr>
    <w:rPr>
      <w:rFonts w:eastAsia="Times New Roman"/>
      <w:sz w:val="18"/>
      <w:szCs w:val="18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671D9F"/>
    <w:rPr>
      <w:rFonts w:eastAsia="Times New Roman"/>
      <w:sz w:val="18"/>
      <w:szCs w:val="18"/>
      <w:lang w:val="uk-UA" w:eastAsia="ru-RU"/>
    </w:rPr>
  </w:style>
  <w:style w:type="character" w:styleId="a6">
    <w:name w:val="Hyperlink"/>
    <w:basedOn w:val="a0"/>
    <w:uiPriority w:val="99"/>
    <w:semiHidden/>
    <w:unhideWhenUsed/>
    <w:rsid w:val="00B1288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855C0"/>
    <w:rPr>
      <w:rFonts w:eastAsia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A855C0"/>
    <w:rPr>
      <w:b/>
      <w:bCs/>
    </w:rPr>
  </w:style>
  <w:style w:type="paragraph" w:styleId="a8">
    <w:name w:val="No Spacing"/>
    <w:link w:val="a9"/>
    <w:uiPriority w:val="1"/>
    <w:qFormat/>
    <w:rsid w:val="00DC4828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  <w:style w:type="character" w:customStyle="1" w:styleId="a9">
    <w:name w:val="Без интервала Знак"/>
    <w:link w:val="a8"/>
    <w:uiPriority w:val="1"/>
    <w:rsid w:val="00DC4828"/>
    <w:rPr>
      <w:rFonts w:ascii="Calibri" w:eastAsia="Calibri" w:hAnsi="Calibri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4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nampa.ru/nauka/nauchnye-izd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Sergeevich</dc:creator>
  <cp:keywords/>
  <dc:description/>
  <cp:lastModifiedBy>qwerty</cp:lastModifiedBy>
  <cp:revision>12</cp:revision>
  <dcterms:created xsi:type="dcterms:W3CDTF">2020-07-09T07:40:00Z</dcterms:created>
  <dcterms:modified xsi:type="dcterms:W3CDTF">2020-07-14T08:14:00Z</dcterms:modified>
</cp:coreProperties>
</file>